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opening case, the most important reason to assemble iPhones in China was due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labour costs in 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exchange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preferences for foreign items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scale production up and 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tariffs and trade barriers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a more integrated and interdependent global economic system that has been in place for many years is commonly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standardization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cross-border integration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Sourcing goods and services from locations around the globe is known as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melding of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integration of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of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of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globalization of __________ refers to the sourcing of goods and services from locations around the globe to take advantage of national differences in the cost and quality of factors of production (such as labour, energy, land, and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R&amp;D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factors of production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and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 was created in 1944 by 44 nations that met in Breton Woods, New Hampshire.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Monetary Fund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Monetary Fund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 is seen as the lender of last resort to nation-states whose economies are in turmoil and currencies are losing value against those of other nations.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Monetary Fund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 Development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of Canada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is responsible for policing the world trading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Monetary Fund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 Development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of Canada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was created at the same time as the International Monetary Fund?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GATT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 Development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of Canada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this organization is perhaps best known for its peacekeeping role, one of its central mandates is the promotion of higher standards of living, full employment, and conditions of economic and social progress and development. What is it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GATT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 Development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of Canada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are the two macro factors that seem to underlie the trend toward greater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 in global economic stability, and the slowdown in technological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 in barriers to the free flow of goods, services, and capital that has occurred since the end of World War II, and global economic 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in barriers to the free flow of goods, services, and capital that has occurred in the past 10 years, and the slowdown in technological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in barriers to the free flow of goods, services, and capital that has occurred since the end of World War II, and technological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Change and the convergence of global product preferences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 X exports a number of products to users in other countries. This practice is referred to as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cross-national barter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situational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diversification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XYZ, Inc. is an auto parts distributing warehouse that exports many of its products to consumers in other countries. XYZ Inc. can be described as engaging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cross-border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trading barriers.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procurement.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refers to the exporting of goods or services to consumers in another country?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situational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cross-national barter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investment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Inco is a Canadian company, it has invested substantial business resources in activities outside Canada. This practice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direct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diversification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investing of resources in business activities outside a firm's home country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direct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 barter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direct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 is a treaty designed to remove barriers to the free flow of goods, services, and capital between nations.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Agreement on Tariffs and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 Treaty on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Agreement on Tariffs and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Agreement on Tariffs and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ILO</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World War II, the West committed to removing trade barriers between nations because of what experience?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loss of production from the war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retaliatory trade policies leading to the Depression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General Agreement on Tariffs and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massive waves of immigrants seeking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shift away from production to consumption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the umbrella of GATT there have been eight rounds of negotiations among member states. The _______ was the most recent round of negotiations.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Uruguay 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Malaysian Symposium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German 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Zealand Symposium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Cancun Round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was not an outcome of the Uruguay Round of the GATT?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trade barriers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extended GATT to cover services as well as manufactured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established the 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provided extended protection for patents, trademarks, and copyrights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agricultural subsidies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Doha talks are ever completed, the biggest gain will come from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trademarks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agriculture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intellectual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manufactured goods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acronym GATT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Agreement on Taxation and Tariffs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Association of Technology and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Agreement on Taxation and Trademarks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Agreement on Tariffs and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Accord of Transportation and Trade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established at the 1993 Uruguay Round to police the international trading system is the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Trade Enforcement Administration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Tariff and Trade Bureau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 Enforcement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European bank of Reconstruction and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Petro Canada, an international oil company, had a complaint about a trade issue. The __________, a governing body established at the Uruguay Round in 1993 to police the international trading system, is an organization that Petro Canada could take its complaint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 Monitoring Bureau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Tariff and Trade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 Monitoring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Nations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acronym WTO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Western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Tax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Tariff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Operations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past decades, many countries, in addition to reducing trade barriers, have done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wages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removed restrictions to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tariffs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joined the United Nations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1992, most of the world's changes to FDI have done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blocked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a more favourable environment for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impact on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wealth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1950, world trade has grown faster than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wage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population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output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housing production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of the changes that countries have made pertaining to foreign direct investment regulations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made it harder for foreign companies to enter their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made it easier for foreign companies to enter their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effect on the ease upon which foreign companies can enter their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made it easier to foreign producers of raw materials to enter their markets but more difficult for foreign producers of finished products to enter their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prevented the expropriation of business assets by a foreign government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consistent with data from the World Trade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has grown faster than the volume of world output since the 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has grown slower than the volume of world output since the 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and the volume of world output have grown at approximately the same rate since the 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and the volume of world output have remained constant since the 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is inversely related to the growth of world output.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 between 1950 to 2000, as world trade expanded by 20 times, world output grew by about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percent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percent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 percent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 ½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 times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yearly outflow of FDI increased from about $25 billion in 1975 to a record of _______________ in 2007, though it has fallen more recently.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trillion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trillion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 trillion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steep drop in world trade occurred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1950-1951.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1955-1956.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1995-1996.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2005-2006.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2008-2009.</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Between 1992 and 2010, the total flow of FDI from all countries increase by about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 times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globalization of markets, the growth of world trade, and the increase in FDI has had what effect?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decrease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decrease in world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find their home markets under attack from foreign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are reducing their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are during to protectionist measures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Evidence suggests that FDI is playing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decreasing role in the world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role in the world economy for services but a decreasing role in the world economy for manufactured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role in the world economy for manufactured goods but a decreasing role in the world economy for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role in the world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limited role in the world economy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our textbook, the growing integration of the world economy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intensity of competition within the home market of a company in a wide range of manufacturing and service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decreasing the intensity of global competition in manufacturing industries, and increasing the intensity of domestic competition in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intensity of global competition in manufacturing industries, and decreasing the intensity of domestic competition in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narrowing the scope of global competition in a wide range of service, commodity, and manufacturing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Widening the opportunities for competing with manufacturing companies within their home market and narrowing the opportunities for competing with service companies in their home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major cause for lowering the trade barriers of markets and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labour mobility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Elastic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greed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demand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our textbook, the single most important technological innovation has been the development of the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telegraph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microprocessor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ocean container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airplane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telephone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is the theory that predicts that the number of transistors on a computer chip doubles every 24 months.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Brennan's Theorem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Bailey's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Moore's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Ivan's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Micro Accelerant (GMA) Law</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textbook, between 1930 and 1990, the cost of a three-minute phone call between New York and London fell from $244.65 to $3.32. This decrease can be mainly contributed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communication between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advent of the microprocessor.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continuing efforts to globalize.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corporate ethical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deregulation of the telecommunications industry.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of 2014 the number of Internet users around the world exceeds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million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 million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billion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our textbook, e-commerce retail sales are expected to reach _____ by 2018 in the United states alone.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$750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trillion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Web is viewed as a global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equalizer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 of decreasing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force for decreasing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 of reaching businesses at the expense of consumer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 for government to market to its population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was not mentioned in our textbook as major innovation in transportation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Commercial jet aircraft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 freighters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introduction of containerization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containerization and e-commerce were not mentioned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containerization, the transportation costs associated with the globalization of production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remained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dramatically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slightly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insurance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result of a variety of innovations, the real costs of information processing and communication have __________ over the past two decades.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fallen slightly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slightly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remained constant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fallen dramatically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impact on the cost of international business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the characteristics of the global economy have changed dramatically over the past 50 years, as late as the 1960s all of the following demographic characteristics were true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dominated the world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 U.S. entrepreneurial firms dominated the international business scene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dominated the world foreign direct investment picture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was the world's largest industrial 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dominated world trade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country was the world's most dominant industry power was in the early 1960s?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Kingdom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Germany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1960, the U.S. accounted for about _____ of world output as measured by GDP.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recent years, all of the following countries have seen their relative share of world output fall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Germany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Kingdom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2013, the U.S.'s largest trade partner when it comes to exports from the United States was 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Kingdom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Mexico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South Korea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we look into the future, most forecasts now predict a __________ in world output accounted for by developing nations such as China, India, Indonesia, and South Korea, and a __________ in the share enjoyed by rich industrialized countries such as Britain, Japan, and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rapid rise; rapid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slight rise; slight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rapid decline; rapid rise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rapid rise; slight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stay the same; slight decline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decline of the developed countries' share of world output 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reduce the living standards of the citizens of developed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increase competition for scarce resources and create political instability.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reflects the growing economic and industrial strength of developing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decrease prices but also reduce wages in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decrease job opportunities in Canada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developing nation?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Thailand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Britain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 the World Bank estimates that today's developing nations may account for more than _______ percent of world economic activity by 2020.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is not considered to be a "developing" nation.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Brazil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Mexico</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foreign direct investment by non-U.S. firms was motivated primarily by the following two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disperse production activities to optimal locations; and the desire to build a direct presence in major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disperse production activities to optimal locations; and the desire to influence foreign exchange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influence foreign exchange rates; and the desire to influence political developments in foreign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build a direct presence in major foreign markets; and the desire to influence political developments in foreign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reduce dependence on the United States and to increase direct access to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1960s, what was then seen as an economic threat to Europe?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dominance of U.S.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innovations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Low-cost transportation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Low-cost global communication networks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in trade barriers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Throughout the 1990s, the amount of investment directed at both developed and developing nations did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stayed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 highly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then increased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developing nations, the largest recipient of foreign direct investment has been which country?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States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1960s, what has been a notable trend regarding multinational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the multinational enterprise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the Canadian multinational enterprise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non-U.S. 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the Japanese multinational enterprise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U.S. multinationals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kind of enterprise is a business that has productive activities in two or more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varied-national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diverse-national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multi-domestic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Recently there has been _______ in the number of smaller firms that are multinationals.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significant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significant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decline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Electric Corporation has productive activities in a number of countries. As a result, it would be appropriate to refer to General Electric as a __________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diverse-national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Iceculture Inc., of Ontario employs 40 people and exports around the world. It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multinational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transnational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cross-border national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mini-multinational.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U.S. dominated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1960s, there have been two notable trends in the demographics of the multinational enterprise. These two trends have been: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non-U.S. multinationals and the disappearance of mini-multinationals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non-U.S. multinationals and the decline of mini-multinationals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non-U.S. multinationals and the growth of mini-multinationals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non-U.S. multinationals and the growth of mini-multinationals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U.S. multinationals and the growth of mini-multinationals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economies of most of the former Communist countries can best be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poor condition with high risk associated with doing business there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steady growth, especially since 2009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dominated by 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robust and growing stronger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closed to many international businesses due to high tariffs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Disturbing signs of growing unrest and totalitarian tendencies continue to be seen in many _______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Western European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European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Northern European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Eastern European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South American states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China continues to grow at its current rate, by 2020 the average income per capita will be about $13,000, roughly equivalent to what country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Latin America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not true regarding the majority of Latin American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governments are selling state-owned enterprises to private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investment is welcome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and inflation are 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democracy nor free market reforms have seemed to take hold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answers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last quarter of the 20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 experienced __________ in the global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slow-moving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virtually no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rapid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 concerns over potential disruptions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argue that increased international trade and cross-border investments will result in __________ prices for goods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is not a benefit of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Lowering prices for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Raising the incomes of consumers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Slowing economic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 to create jobs in all countries that choose to participate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leisure time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politicians, and business leaders believe that the _______ to international trade and investment is the engine driving the global economy toward greater prosperity.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falling barriers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cross-border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trading barriers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NAFTA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frequently voiced concern about globalization is that it destroys manufacturing jobs in wealthy advanced economies such as Canada. The basic thrust of the critics' argument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nations will recruit employees from the more advanced economies, thereby depleting their labour pools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increases the pace of the shift from a world economy based on manufactured goods to a world economy based on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falling trade barriers allows firms to move their manufacturing activities offshore to countries where wage rates are much lower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governments of developing countries will heavily subsidize their primary industries, making competing products produced in advanced economies less attractive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Canadian workers are overpaid and the true value of a manufacturing job is much lower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 has even extended to the Canadian _______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mineral extraction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home construction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lumber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Critics use the following argument to suggest that globalization is a contributing factor to an increase in pollution.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results in an increase in the amount of activity that takes place in companies that do not have adequate pollution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results in increased commerce between countries, which results in an increase in the amount of transportation activity (e.g. trains, barges, air cargo, trucks, etc.)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that operate in countries that have adequate pollution regulations have a tendency to move their manufacturing operations to countries that have less stringent or no pollution controls to avoid the cost of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results in increased production, which has the undesirable side-effect of increased pollution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in developing countries are used to coping with more pollution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NAFTA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 American Free Trade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 Atlantic Free Trade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 American Federation of Trade Advocates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 Alliance for Technology Advancement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 American Federal Treaty Association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critics of globalization argue that outsourcing leads to increased use of _________ labour practices in developing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exploitive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fair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underground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neo-colonialist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non-competitive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purpose of the World Trade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arbitrate of trade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 as a "watchdog" for countries that lower their pollution standards in an effort to attract more foreign manufacturing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tariffs for countries that signed the GATT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 the implementation of trade agreements such as NAFTA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the number of job losses in member countries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Supranational organizations such as the WTO are criticized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interfering in the regulation of prices of a country's natural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ruling in favour of rich western countries at the expense of poor developing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focusing on economics and not on democracy and environmental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limiting its actions to what the WTO member states agree 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encouraging economic stagnation in poor countries so that rich countries can grow faster.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an international business is different from managing a purely domestic business for all of the following reasons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countries are different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transactions involve converting money into different currencies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range of problems confronted by a manager in an international business are narrower than those confronted by a manager in a domestic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international business must find ways to work within the limits imposed by government intervention in the international trade and investment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languages have to be learned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world's poorest nations have also faced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alignment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simplification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stagnation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Tim Hortons case study is an example of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easily Canadian firms can enter the US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similarity of Canadian and US consumer tastes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Canadian firms buying up US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protests against 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difficulty of Canadian firms expanding internationally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 economy is moving progressively towards a world in which national economies are relatively isolated from each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goods, services and investment crossing national borders expanded faster than did world output every year during the last two decades of the 20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global presence of widely accepted products like McDonalds, Coca-Cola, and Apple's iPod, national markets are disappearing.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benefit from the globalization of markets, a company has to be a multinational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Currently most global markets are for industrial goods and materials that serve a universal need the world over.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Currently most global markets are markets for consumer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many companies have lowered their overall cost structure and have improved the quality of their products by dispersing their production activities to locations around the world, this activity is confined primarily to large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Currently most global markets are markets for consumer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Sourcing goods and services from locations around the globe is known as the globalization of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Agreement on Tariffs and Trade is what the acronym GATT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markets globalize and an increasing proportion of business activity transcends national borders, there is a need for institutions to help manage, regulate and police the global market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Monetary Fund and the World Bank were both created in 1944 by 44 nations that met at Bretton Woods, New Hampshire.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Monetary Fund (IMF) is often seen as the leader of last resort to nation states whose economies are in economic turmoil.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addition to reducing trade barriers, many countries have also been progressively removing restrictions on barriers to foreign direct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advanced nations of the East committed themselves after World War II to removing barriers to the free flow of goods, services, and capital between nations.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very little evidence that suggests that the lowering of trade barriers has facilitated the globalization of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output has grown faster than the volume of world trade since the 1950s, according to data from the World Trade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Surprisingly, despite the importance of technology in our everyday lives, technological change has played only a minor role in the globalization of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forecasts now predict a rapid rise in world output accounted for by developing nations such as China, India, and South Korea, and a rapid decline in the share enjoyed by rich industrialized countries such as Canada, Britain and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of tomorrow's economic opportunities may be found in the developing nations of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1960s global business activity was dominated by large Japanese multinational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most international trade and investment is still conducted by large firms, small to medium sized firms are increasingly involved in international trade and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MNE is any firm that invests outside of its home country.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Between 1995 and 2000 most countries in Eastern Europe saw their Communist governments collapse.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what is occurring in China continues for two more decades, China may move from third-world to industrial superpower status even more rapidly than Japan did.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argue that increased international trade and cross-border investments will result in higher prices for goods and services, although there are many benefits to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commonly believed that globalization stimulates economic growth, creates jobs, and raises income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crisis in Thailand shows one of the risks of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Canadian firms have outsourced jobs to developing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concept of globalization. What are the major opportunities and challenges that globalization has created for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two main facets of globalization. Explain how each of these components of globalization has helped create the shift towards a more integrated world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meaning of the term "trade barriers"? What measures have been taken by the world community to reduce the impact of trade barriers on international trade?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impact of the development of the World Wide Web on global commerce.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 term "foreign direct investment (FDI)." How does the term "foreign direct investment" differ from the term "international trade?"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primary advantages and disadvantages of globalization. Do you believe the advantages outweigh the disadvantages? How can the effects of the disadvantages of globalization be reduced?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competitiveness is not something that is permanent or fixed. The dominant features of the global economy are the rapid changes relative economic and competitive status of different countries. Canada is not immune to these changes. We have seen our total share of the global economy decrease and the loss of many industries. The anti-globalization movement has been active in Canada. In particular they have been critical of multinational corporate power and argued against global and regional agreements on economic growth and the lowering of trade barriers. Others feel that globalization is inevitable and contributes to the well being of people around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Consider the overall impact of globalization on Canada from the perspective of a software developer-has it been positive or negative? Explain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What kinds of strategies could a Canadian developer of software employ to reduce the negative impacts and take advantage of the positive aspects? Explain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international trade important to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this type of company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some other examples of this type of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have been the two most notable trends in these type of enterprises since the 1960s?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future prospects of smaller firms that operate as your firm does internationally.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opening case, the most important reason to assemble iPhones in China was due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labour costs in 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exchange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preferences for foreign items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scale production up and 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tariffs and trade barriers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trend toward a more integrated and interdependent global economic system that has been in place for many years is commonly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standardization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cross-border integration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nationalization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Sourcing goods and services from locations around the globe is known as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melding of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integration of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of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of markets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globalization of __________ refers to the sourcing of goods and services from locations around the globe to take advantage of national differences in the cost and quality of factors of production (such as labour, energy, land, and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R&amp;D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factors of production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and development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 was created in 1944 by 44 nations that met in Breton Woods, New Hampshire.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Monetary Fund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Monetary Fund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 is seen as the lender of last resort to nation-states whose economies are in turmoil and currencies are losing value against those of other nations.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Monetary Fund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 Development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of Canada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is responsible for policing the world trading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Monetary Fund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 Development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of Canada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was created at the same time as the International Monetary Fund?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GATT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 Development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of Canada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this organization is perhaps best known for its peacekeeping role, one of its central mandates is the promotion of higher standards of living, full employment, and conditions of economic and social progress and development. What is it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GATT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 Development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of Canada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are the two macro factors that seem to underlie the trend toward greater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 in global economic stability, and the slowdown in technological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 in barriers to the free flow of goods, services, and capital that has occurred since the end of World War II, and global economic 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in barriers to the free flow of goods, services, and capital that has occurred in the past 10 years, and the slowdown in technological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in barriers to the free flow of goods, services, and capital that has occurred since the end of World War II, and technological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Change and the convergence of global product preferences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 X exports a number of products to users in other countries. This practice is referred to as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cross-national barter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situational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diversification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XYZ, Inc. is an auto parts distributing warehouse that exports many of its products to consumers in other countries. XYZ Inc. can be described as engaging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cross-border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development.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trading barriers.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procurement.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refers to the exporting of goods or services to consumers in another country?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situational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cross-national barter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investment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Inco is a Canadian company, it has invested substantial business resources in activities outside Canada. This practice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direct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diversification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investing of resources in business activities outside a firm's home country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domestic direct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 barter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direct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 is a treaty designed to remove barriers to the free flow of goods, services, and capital between nations.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Agreement on Tariffs and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Nations Treaty on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Agreement on Tariffs and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 Agreement on Tariffs and 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ILO</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World War II, the West committed to removing trade barriers between nations because of what experience?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loss of production from the war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retaliatory trade policies leading to the Depression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General Agreement on Tariffs and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massive waves of immigrants seeking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shift away from production to consumption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the umbrella of GATT there have been eight rounds of negotiations among member states. The _______ was the most recent round of negotiations.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Uruguay 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Malaysian Symposium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German 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Zealand Symposium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Cancun Round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was not an outcome of the Uruguay Round of the GATT?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trade barriers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extended GATT to cover services as well as manufactured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established the 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provided extended protection for patents, trademarks, and copyrights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agricultural subsidies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Doha talks are ever completed, the biggest gain will come from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trademarks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agriculture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intellectual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manufactured goods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acronym GATT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Agreement on Taxation and Tariffs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Association of Technology and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Agreement on Taxation and Trademarks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Agreement on Tariffs and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Accord of Transportation and Trade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established at the 1993 Uruguay Round to police the international trading system is the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Trade Enforcement Administration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Tariff and Trade Bureau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 Enforcement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European bank of Reconstruction and Development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Petro Canada, an international oil company, had a complaint about a trade issue. The __________, a governing body established at the Uruguay Round in 1993 to police the international trading system, is an organization that Petro Canada could take its complaint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 Monitoring Bureau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Tariff and Trade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Trade Monitoring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Nations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acronym WTO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Western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Tax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Tariff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Trade Operations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past decades, many countries, in addition to reducing trade barriers, have done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wages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removed restrictions to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tariffs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joined the United Nations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1992, most of the world's changes to FDI have done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blocked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created a more favourable environment for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impact on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wealth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1950, world trade has grown faster than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wage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population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output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 housing production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of the changes that countries have made pertaining to foreign direct investment regulations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made it harder for foreign companies to enter their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made it easier for foreign companies to enter their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effect on the ease upon which foreign companies can enter their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made it easier to foreign producers of raw materials to enter their markets but more difficult for foreign producers of finished products to enter their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prevented the expropriation of business assets by a foreign government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consistent with data from the World Trade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has grown faster than the volume of world output since the 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has grown slower than the volume of world output since the 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and the volume of world output have grown at approximately the same rate since the 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and the volume of world output have remained constant since the 1950s.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trade is inversely related to the growth of world output.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 between 1950 to 2000, as world trade expanded by 20 times, world output grew by about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percent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percent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 percent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 ½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 times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yearly outflow of FDI increased from about $25 billion in 1975 to a record of _______________ in 2007, though it has fallen more recently.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trillion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trillion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 trillion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steep drop in world trade occurred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1950-1951.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1955-1956.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1995-1996.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2005-2006.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2008-2009.</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Between 1992 and 2010, the total flow of FDI from all countries increase by about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 times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globalization of markets, the growth of world trade, and the increase in FDI has had what effect?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decrease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decrease in world trade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find their home markets under attack from foreign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are reducing their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are during to protectionist measures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Evidence suggests that FDI is playing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decreasing role in the world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role in the world economy for services but a decreasing role in the world economy for manufactured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role in the world economy for manufactured goods but a decreasing role in the world economy for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role in the world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limited role in the world economy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our textbook, the growing integration of the world economy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intensity of competition within the home market of a company in a wide range of manufacturing and service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decreasing the intensity of global competition in manufacturing industries, and increasing the intensity of domestic competition in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intensity of global competition in manufacturing industries, and decreasing the intensity of domestic competition in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narrowing the scope of global competition in a wide range of service, commodity, and manufacturing industries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Widening the opportunities for competing with manufacturing companies within their home market and narrowing the opportunities for competing with service companies in their home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major cause for lowering the trade barriers of markets and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labour mobility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Elastic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greed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demand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our textbook, the single most important technological innovation has been the development of the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telegraph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microprocessor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ocean container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airplane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telephone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is the theory that predicts that the number of transistors on a computer chip doubles every 24 months.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Brennan's Theorem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Bailey's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Moore's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Ivan's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Micro Accelerant (GMA) Law</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textbook, between 1930 and 1990, the cost of a three-minute phone call between New York and London fell from $244.65 to $3.32. This decrease can be mainly contributed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 communication between governments.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advent of the microprocessor.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continuing efforts to globalize.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 corporate ethical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deregulation of the telecommunications industry.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of 2014 the number of Internet users around the world exceeds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million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 million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billion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our textbook, e-commerce retail sales are expected to reach _____ by 2018 in the United states alone.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$750 billion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trillion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Web is viewed as a global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equalizer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 of decreasing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force for decreasing FDI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 of reaching businesses at the expense of consumer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 for government to market to its population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was not mentioned in our textbook as major innovation in transportation technology.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Commercial jet aircraft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 freighters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E-commerce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introduction of containerization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containerization and e-commerce were not mentioned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containerization, the transportation costs associated with the globalization of production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remained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dramatically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slightly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insurance costs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result of a variety of innovations, the real costs of information processing and communication have __________ over the past two decades.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fallen slightly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slightly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remained constant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fallen dramatically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had no impact on the cost of international business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the characteristics of the global economy have changed dramatically over the past 50 years, as late as the 1960s all of the following demographic characteristics were true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dominated the world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 U.S. entrepreneurial firms dominated the international business scene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dominated the world foreign direct investment picture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was the world's largest industrial 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dominated world trade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country was the world's most dominant industry power was in the early 1960s?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Kingdom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Germany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1960, the U.S. accounted for about _____ of world output as measured by GDP.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recent years, all of the following countries have seen their relative share of world output fall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Germany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Kingdom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2013, the U.S.'s largest trade partner when it comes to exports from the United States was 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Kingdom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Mexico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South Korea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we look into the future, most forecasts now predict a __________ in world output accounted for by developing nations such as China, India, Indonesia, and South Korea, and a __________ in the share enjoyed by rich industrialized countries such as Britain, Japan, and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rapid rise; rapid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slight rise; slight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rapid decline; rapid rise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rapid rise; slight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stay the same; slight decline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decline of the developed countries' share of world output 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reduce the living standards of the citizens of developed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increase competition for scarce resources and create political instability.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reflects the growing economic and industrial strength of developing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decrease prices but also reduce wages in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 decrease job opportunities in Canada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developing nation?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Thailand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Britain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your text, the World Bank estimates that today's developing nations may account for more than _______ percent of world economic activity by 2020.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is not considered to be a "developing" nation.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Brazil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Mexico</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foreign direct investment by non-U.S. firms was motivated primarily by the following two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disperse production activities to optimal locations; and the desire to build a direct presence in major foreign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disperse production activities to optimal locations; and the desire to influence foreign exchange 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influence foreign exchange rates; and the desire to influence political developments in foreign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build a direct presence in major foreign markets; and the desire to influence political developments in foreign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reduce dependence on the United States and to increase direct access to markets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1960s, what was then seen as an economic threat to Europe?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dominance of U.S.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innovations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Low-cost transportation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Low-cost global communication networks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Reduction in trade barriers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Throughout the 1990s, the amount of investment directed at both developed and developing nations did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stayed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 highly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decreased, then increased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developing nations, the largest recipient of foreign direct investment has been which country?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United States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1960s, what has been a notable trend regarding multinational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the multinational enterprise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the Canadian multinational enterprise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non-U.S. 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the Japanese multinational enterprise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U.S. multinationals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kind of enterprise is a business that has productive activities in two or more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varied-national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diverse-national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multi-domestic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Recently there has been _______ in the number of smaller firms that are multinationals.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significant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significant decline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decline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Electric Corporation has productive activities in a number of countries. As a result, it would be appropriate to refer to General Electric as a __________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diverse-national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Iceculture Inc., of Ontario employs 40 people and exports around the world. It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multinational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transnational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cross-border national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mini-multinational.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U.S. dominated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1960s, there have been two notable trends in the demographics of the multinational enterprise. These two trends have been: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non-U.S. multinationals and the disappearance of mini-multinationals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non-U.S. multinationals and the decline of mini-multinationals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decline of non-U.S. multinationals and the growth of mini-multinationals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non-U.S. multinationals and the growth of mini-multinationals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rise of U.S. multinationals and the growth of mini-multinationals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economies of most of the former Communist countries can best be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poor condition with high risk associated with doing business there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steady growth, especially since 2009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dominated by multinationals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robust and growing stronger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closed to many international businesses due to high tariffs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Disturbing signs of growing unrest and totalitarian tendencies continue to be seen in many _______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Western European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European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Northern European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Eastern European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South American states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China continues to grow at its current rate, by 2020 the average income per capita will be about $13,000, roughly equivalent to what country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Latin America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not true regarding the majority of Latin American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governments are selling state-owned enterprises to private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investment is welcome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and inflation are 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democracy nor free market reforms have seemed to take hold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answers is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last quarter of the 20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 experienced __________ in the global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slow-moving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virtually no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rapid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 concerns over potential disruptions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argue that increased international trade and cross-border investments will result in __________ prices for goods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 is not a benefit of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Lowering prices for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Raising the incomes of consumers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Slowing economic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 to create jobs in all countries that choose to participate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leisure time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politicians, and business leaders believe that the _______ to international trade and investment is the engine driving the global economy toward greater prosperity.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falling barriers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cross-border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trading barriers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NAFTA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frequently voiced concern about globalization is that it destroys manufacturing jobs in wealthy advanced economies such as Canada. The basic thrust of the critics' argument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nations will recruit employees from the more advanced economies, thereby depleting their labour pools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increases the pace of the shift from a world economy based on manufactured goods to a world economy based on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falling trade barriers allows firms to move their manufacturing activities offshore to countries where wage rates are much lower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governments of developing countries will heavily subsidize their primary industries, making competing products produced in advanced economies less attractive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Canadian workers are overpaid and the true value of a manufacturing job is much lower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 has even extended to the Canadian _______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mineral extraction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home construction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lumber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Critics use the following argument to suggest that globalization is a contributing factor to an increase in pollution.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results in an increase in the amount of activity that takes place in companies that do not have adequate pollution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results in increased commerce between countries, which results in an increase in the amount of transportation activity (e.g. trains, barges, air cargo, trucks, etc.)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that operate in countries that have adequate pollution regulations have a tendency to move their manufacturing operations to countries that have less stringent or no pollution controls to avoid the cost of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results in increased production, which has the undesirable side-effect of increased pollution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in developing countries are used to coping with more pollution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NAFTA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 American Free Trade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 Atlantic Free Trade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 American Federation of Trade Advocates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National Alliance for Technology Advancement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North American Federal Treaty Association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critics of globalization argue that outsourcing leads to increased use of _________ labour practices in developing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exploitive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fair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underground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neo-colonialist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non-competitive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purpose of the World Trade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arbitrate of trade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 as a "watchdog" for countries that lower their pollution standards in an effort to attract more foreign manufacturing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tariffs for countries that signed the GATT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 the implementation of trade agreements such as NAFTA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the number of job losses in member countries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Supranational organizations such as the WTO are criticized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interfering in the regulation of prices of a country's natural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ruling in favour of rich western countries at the expense of poor developing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focusing on economics and not on democracy and environmental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limiting its actions to what the WTO member states agree 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encouraging economic stagnation in poor countries so that rich countries can grow faster.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an international business is different from managing a purely domestic business for all of the following reasons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countries are different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transactions involve converting money into different currencies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range of problems confronted by a manager in an international business are narrower than those confronted by a manager in a domestic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international business must find ways to work within the limits imposed by government intervention in the international trade and investment 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languages have to be learned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world's poorest nations have also faced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alignment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 simplification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stagnation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consumerization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Tim Hortons case study is an example of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easily Canadian firms can enter the US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similarity of Canadian and US consumer tastes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Canadian firms buying up US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protests against globalization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difficulty of Canadian firms expanding internationally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 economy is moving progressively towards a world in which national economies are relatively isolated from each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goods, services and investment crossing national borders expanded faster than did world output every year during the last two decades of the 20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global presence of widely accepted products like McDonalds, Coca-Cola, and Apple's iPod, national markets are disappearing.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benefit from the globalization of markets, a company has to be a multinational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Currently most global markets are for industrial goods and materials that serve a universal need the world over.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Currently most global markets are markets for consumer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many companies have lowered their overall cost structure and have improved the quality of their products by dispersing their production activities to locations around the world, this activity is confined primarily to large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Currently most global markets are markets for consumer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Sourcing goods and services from locations around the globe is known as the globalization of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Agreement on Tariffs and Trade is what the acronym GATT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markets globalize and an increasing proportion of business activity transcends national borders, there is a need for institutions to help manage, regulate and police the global market 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Monetary Fund and the World Bank were both created in 1944 by 44 nations that met at Bretton Woods, New Hampshire.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Monetary Fund (IMF) is often seen as the leader of last resort to nation states whose economies are in economic turmoil.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addition to reducing trade barriers, many countries have also been progressively removing restrictions on barriers to foreign direct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advanced nations of the East committed themselves after World War II to removing barriers to the free flow of goods, services, and capital between nations.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very little evidence that suggests that the lowering of trade barriers has facilitated the globalization of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volume of world output has grown faster than the volume of world trade since the 1950s, according to data from the World Trade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Surprisingly, despite the importance of technology in our everyday lives, technological change has played only a minor role in the globalization of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forecasts now predict a rapid rise in world output accounted for by developing nations such as China, India, and South Korea, and a rapid decline in the share enjoyed by rich industrialized countries such as Canada, Britain and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of tomorrow's economic opportunities may be found in the developing nations of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1960s global business activity was dominated by large Japanese multinational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most international trade and investment is still conducted by large firms, small to medium sized firms are increasingly involved in international trade and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MNE is any firm that invests outside of its home country.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Between 1995 and 2000 most countries in Eastern Europe saw their Communist governments collapse.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what is occurring in China continues for two more decades, China may move from third-world to industrial superpower status even more rapidly than Japan did.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argue that increased international trade and cross-border investments will result in higher prices for goods and services, although there are many benefits to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commonly believed that globalization stimulates economic growth, creates jobs, and raises income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crisis in Thailand shows one of the risks of globalization.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Canadian firms have outsourced jobs to developing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concept of globalization. What are the major opportunities and challenges that globalization has created for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refers to a fundamental shift that is occurring in the world economy. The world is progressively moving away from a structure in which national economies are relatively isolated from each other, towards a structure in which national economies are merging into one huge interdependent global economic system. This trend is commonly referred to as globalization. The trend towards globalization is creating many opportunities for businesses to expand their revenues, drive down their costs, and boost their profits. For example, many Canadian firms are now exporting to previously closed foreign markets. By doing so, these firms are simultaneously expanding their sales and driving down their costs through additional economies of scale. Globalization has also created challenges for business organizations. For example, managers now have to grapple with a wide range of globalization related issues. Examples of these issues include: should we export, should we build a plant in a foreign country, should we modify our products to suite the tastes of each of our foreign customers, and how do we respond to foreign competition? These questions often do not have easy answers, but are very important to the future competitiveness of business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two main facets of globalization. Explain how each of these components of globalization has helped create the shift towards a more integrated world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main components of globalization are the globalization of markets and the globalization of production. The globalization of markets refers to the fact that in many industries historically distinct and separate national markets are merging into one huge global marketplace. The globalization of production refers to the tendency among many firms to source goods and services from different locations around the world in an attempt to take advantage of national differences in the cost and quality of factors of production (such as labour, energy, and capital). Both of these components of globalization have helped create the shift towards a more integrated world economy. The globalization of markets has created a "global" interest in many products, such as Coca-Cola, the Apple iPhones, and Levi jeans. This "sharing of interest" in products across national borders has facilitated the trend towards a more integrated world economy. The globalization of production has resulted in a substantial increase in the number of business relationships between companies from different countries. This increase in the number and intensity of interrelationships between companies from different countries has also facilitated the trend towards a more integrated world economy.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meaning of the term "trade barriers"? What measures have been taken by the world community to reduce the impact of trade barriers on international trade?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barriers are the regulations, tariffs, and other activities that are put in place by governments for the purpose of protecting their domestic industries from "foreign competition." For example, a country may impose a stiff tariff on the import of foreign produced automobiles. That makes it very difficult (i.e., creates a substantial barrier) for foreign produced cars to be sold in their country. The world community has taken a number of measures to not only lessen the impact of trade barriers on international trade, but to remove trade barriers altogether. The General Agreement on Tariffs and Trade (GATT) has been an ongoing effort to remove and reduce trade barriers worldwide. Under the umbrella of GATT, there have been eight rounds of negotiations among member states, designed to lower and/or reduce all forms of trade barriers. To provide the GATT treaty some teeth, the recently completed Uruguay Round of GATT established the World Trade Organization (WTO) which polices the international trading system. Although the WTO cannot compel a nation to comply with the GATT treaty, it can recommend that other member nations impose sanctions on the offending party. Other business organizations, governments, trade groups, and not-for-profit organizations are working hard to reduce and remove trade barriers. The Doha and Cancun rounds have focused on the question of agricultural subsidies used by developed countries to support their farmers. These agricultural subsidies have made it almost impossible for developing country farmers to compete.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impact of the development of the World Wide Web on global commerce.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Viewed globally, the Web is emerging as the great equalizer. There is no geography on the Web and costs to provide extensive information and product offerings are low when compared to other more traditional means of doing business. It is a powerful dislocating force that rolls back some constraints of location, scale, and time zones. The Web allows businesses, both small and large, to expand their global presence at a lower cost than ever before.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 term "foreign direct investment (FDI)." How does the term "foreign direct investment" differ from the term "international trade?"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direct investment occurs when a firm invests resources in business activities outside its home country. For example, a Canadian firm may invest in a production facility in Italy. International trade occurs when a firm exports goods or services to consumers in another country. The difference between the terms is that the term "international trade" does not necessarily mean that a firm is investing resources in business activities outside its home country the firm could be simply exporting domestically produced products to a foreign country.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primary advantages and disadvantages of globalization. Do you believe the advantages outweigh the disadvantages? How can the effects of the disadvantages of globalization be reduced?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many advantages of globalization. From a broad perspective, globalization creates economic activity (which stimulates economic growth), creates jobs, raises income levels, and provides consumers with more choices in regard to the products and services that are available to them. From the perspective of an individual firm, globalization has the potential to increase revenues (through expanded market potential), drive down costs (through additional economies of scale), and boost profits. Conversely, critics argue that globalization destroys manufacturing jobs in wealthy countries and contributes to pollution. In regard to destroying manufacturing jobs, the basic thrust of the critics' argument is that falling trade barriers allow firms in industrialized countries to move their manufacturing activities offshore to countries where wage rates are much lower. This activity, if it occurs, has the undesirable side-effect of eliminating manufacturing jobs in the industrialized country. In regard to pollution, the critics of globalization argue that globalization encourages firms from advanced nations to move manufacturing facilities offshore to less developed countries to avoid the more stringent pollution controls in place in their home countries. This activity increases worldwide pollution. The final section of the question is designed to encourage classroom discussion and/or to encourage students to "think" about how these undesirable side-effects of globalization can be reduced.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Country competitiveness is not something that is permanent or fixed. The dominant features of the global economy are the rapid changes relative economic and competitive status of different countries. Canada is not immune to these changes. We have seen our total share of the global economy decrease and the loss of many industries. The anti-globalization movement has been active in Canada. In particular they have been critical of multinational corporate power and argued against global and regional agreements on economic growth and the lowering of trade barriers. Others feel that globalization is inevitable and contributes to the well being of people around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Consider the overall impact of globalization on Canada from the perspective of a software developer-has it been positive or negative? Explain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What kinds of strategies could a Canadian developer of software employ to reduce the negative impacts and take advantage of the positive aspects? Explain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many advantages of globalization. From a broad perspective, globalization creates economic activity (which stimulates economic growth), creates jobs, raises income levels, and provides consumers with more choices in regard to the products and services that are available to them. From the perspective of an individual firm, globalization has the potential to increase revenues (through expanded market potential), drive down costs (through additional economies of scale), and boost profits. Conversely, critics argue that globalization destroys manufacturing jobs in wealthy countries and contributes to pollution. In regard to destroying manufacturing jobs, the basic thrust of the critics' argument is that falling trade barriers allow firms in industrialized countries to move their manufacturing activities offshore to countries where wage rates are much lower. This activity, if it occurs, has the undesirable side-effect of eliminating manufacturing jobs in the industrialized country. In regard to pollution, the critics of globalization argue that globalization encourages firms from advanced nations to move manufacturing facilities offshore to less developed countries to avoid the more stringent pollution controls in place in their home countries. This activity increases worldwide pollution. The final section of the question is designed to encourage classroom discussion and/or to encourage students to "think" about how these undesirable side-effects of globalization can be reduced.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international trade important to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Canada's exports contribute about 40% of our GDP. We have a trade surplus overall meaning we are exporting more than we are importing. Many jobs and FDI are dependent upon international trade. Canada needs international trade in order to maintain its standard of living. However, Canada's standard of living has been decreasing relative to the United States and unless Canada begins to increase their productivity and international sales, the standard of living will continue to decrease.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this type of company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multinational enterprise. A multinational enterprise is any business that has productive activities in two or more countries.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some other examples of this type of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many multinational enterprises, including General Motors, Sony, General Electric, Exxon, and Toyota.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have been the two most notable trends in these type of enterprises since the 1960s?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most notable trends in multinational enterprises since the 1960s have been (1) the rise of non-U.S. multinationals; and (2) the growth of mini-multinationals. Mini-multinationals are small and medium-sized international firms. The role of these firms is likely to gain momentum in the future.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future prospects of smaller firms that operate as your firm does internationally.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small and medium-sized companies are becoming increasingly involved in international trade, in a variety of different contexts. As these companies expand their international activities, they will increasingly take their place as mini-multinationals on the world stage.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Hill - Chapter 01 #126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Hill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126</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